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BFD" w14:textId="77777777" w:rsidR="002E50BA" w:rsidRPr="00B739C9" w:rsidRDefault="00443170" w:rsidP="002E50BA">
      <w:pPr>
        <w:jc w:val="center"/>
        <w:rPr>
          <w:rFonts w:ascii="HGS創英角ﾎﾟｯﾌﾟ体" w:eastAsia="HGS創英角ﾎﾟｯﾌﾟ体" w:hAnsi="HGS創英角ﾎﾟｯﾌﾟ体"/>
          <w:color w:val="000000" w:themeColor="text1"/>
          <w:sz w:val="44"/>
        </w:rPr>
      </w:pPr>
      <w:r w:rsidRPr="00B739C9">
        <w:rPr>
          <w:rFonts w:ascii="HGS創英角ﾎﾟｯﾌﾟ体" w:eastAsia="HGS創英角ﾎﾟｯﾌﾟ体" w:hAnsi="HGS創英角ﾎﾟｯﾌﾟ体" w:hint="eastAsia"/>
          <w:color w:val="000000" w:themeColor="text1"/>
          <w:sz w:val="44"/>
        </w:rPr>
        <w:t>高田</w:t>
      </w:r>
      <w:r w:rsidR="007B6594" w:rsidRPr="00B739C9">
        <w:rPr>
          <w:rFonts w:ascii="HGS創英角ﾎﾟｯﾌﾟ体" w:eastAsia="HGS創英角ﾎﾟｯﾌﾟ体" w:hAnsi="HGS創英角ﾎﾟｯﾌﾟ体" w:hint="eastAsia"/>
          <w:color w:val="000000" w:themeColor="text1"/>
          <w:sz w:val="44"/>
        </w:rPr>
        <w:t>自治会</w:t>
      </w:r>
      <w:r w:rsidR="002E50BA" w:rsidRPr="00B739C9">
        <w:rPr>
          <w:rFonts w:ascii="HGS創英角ﾎﾟｯﾌﾟ体" w:eastAsia="HGS創英角ﾎﾟｯﾌﾟ体" w:hAnsi="HGS創英角ﾎﾟｯﾌﾟ体" w:hint="eastAsia"/>
          <w:color w:val="000000" w:themeColor="text1"/>
          <w:sz w:val="44"/>
        </w:rPr>
        <w:t>だより</w:t>
      </w:r>
    </w:p>
    <w:p w14:paraId="0B72CFC3" w14:textId="592983E3" w:rsidR="002E50BA" w:rsidRDefault="002E50BA" w:rsidP="002E50BA">
      <w:pPr>
        <w:jc w:val="right"/>
        <w:rPr>
          <w:rFonts w:ascii="HGS創英角ﾎﾟｯﾌﾟ体" w:eastAsia="HGS創英角ﾎﾟｯﾌﾟ体" w:hAnsi="HGS創英角ﾎﾟｯﾌﾟ体"/>
          <w:color w:val="000000" w:themeColor="text1"/>
          <w:sz w:val="24"/>
        </w:rPr>
      </w:pPr>
      <w:r>
        <w:rPr>
          <w:rFonts w:ascii="HGS創英角ﾎﾟｯﾌﾟ体" w:eastAsia="HGS創英角ﾎﾟｯﾌﾟ体" w:hAnsi="HGS創英角ﾎﾟｯﾌﾟ体" w:hint="eastAsia"/>
          <w:color w:val="00B050"/>
          <w:sz w:val="44"/>
        </w:rPr>
        <w:t xml:space="preserve">　　　　</w:t>
      </w:r>
      <w:r w:rsidR="00194F60">
        <w:rPr>
          <w:rFonts w:ascii="HGS創英角ﾎﾟｯﾌﾟ体" w:eastAsia="HGS創英角ﾎﾟｯﾌﾟ体" w:hAnsi="HGS創英角ﾎﾟｯﾌﾟ体" w:hint="eastAsia"/>
          <w:color w:val="000000" w:themeColor="text1"/>
          <w:sz w:val="24"/>
        </w:rPr>
        <w:t>R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</w:rPr>
        <w:t>4</w:t>
      </w:r>
      <w:r w:rsidRPr="002E50B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</w:rPr>
        <w:t>年</w:t>
      </w:r>
      <w:r w:rsidR="00025582">
        <w:rPr>
          <w:rFonts w:ascii="HGS創英角ﾎﾟｯﾌﾟ体" w:eastAsia="HGS創英角ﾎﾟｯﾌﾟ体" w:hAnsi="HGS創英角ﾎﾟｯﾌﾟ体" w:hint="eastAsia"/>
          <w:color w:val="000000" w:themeColor="text1"/>
          <w:sz w:val="24"/>
        </w:rPr>
        <w:t>.</w:t>
      </w:r>
      <w:r w:rsidR="00937069">
        <w:rPr>
          <w:rFonts w:ascii="HGS創英角ﾎﾟｯﾌﾟ体" w:eastAsia="HGS創英角ﾎﾟｯﾌﾟ体" w:hAnsi="HGS創英角ﾎﾟｯﾌﾟ体" w:hint="eastAsia"/>
          <w:color w:val="000000" w:themeColor="text1"/>
          <w:sz w:val="24"/>
        </w:rPr>
        <w:t>3</w:t>
      </w:r>
      <w:r w:rsidRPr="002E50B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</w:rPr>
        <w:t>月</w:t>
      </w:r>
    </w:p>
    <w:p w14:paraId="4E991DD1" w14:textId="77777777" w:rsidR="002E50BA" w:rsidRDefault="002E50BA" w:rsidP="002E50BA">
      <w:pPr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</w:rPr>
      </w:pPr>
    </w:p>
    <w:p w14:paraId="6319BAAF" w14:textId="3EFD3038" w:rsidR="00195D14" w:rsidRPr="00B739C9" w:rsidRDefault="004E0986" w:rsidP="00DC62AA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  <w:color w:val="000000" w:themeColor="text1"/>
          <w:sz w:val="20"/>
          <w:szCs w:val="24"/>
        </w:rPr>
      </w:pPr>
      <w:r w:rsidRPr="00B739C9">
        <w:rPr>
          <w:rFonts w:ascii="HGS創英角ﾎﾟｯﾌﾟ体" w:eastAsia="HGS創英角ﾎﾟｯﾌﾟ体" w:hAnsi="HGS創英角ﾎﾟｯﾌﾟ体" w:hint="eastAsia"/>
          <w:color w:val="000000" w:themeColor="text1"/>
          <w:sz w:val="32"/>
          <w:szCs w:val="24"/>
        </w:rPr>
        <w:t>令和3年度</w:t>
      </w:r>
      <w:r w:rsidR="001B0C24">
        <w:rPr>
          <w:rFonts w:ascii="HGS創英角ﾎﾟｯﾌﾟ体" w:eastAsia="HGS創英角ﾎﾟｯﾌﾟ体" w:hAnsi="HGS創英角ﾎﾟｯﾌﾟ体" w:hint="eastAsia"/>
          <w:color w:val="000000" w:themeColor="text1"/>
          <w:sz w:val="32"/>
          <w:szCs w:val="24"/>
        </w:rPr>
        <w:t>高田</w:t>
      </w:r>
      <w:r w:rsidR="00937069" w:rsidRPr="00B739C9">
        <w:rPr>
          <w:rFonts w:ascii="HGS創英角ﾎﾟｯﾌﾟ体" w:eastAsia="HGS創英角ﾎﾟｯﾌﾟ体" w:hAnsi="HGS創英角ﾎﾟｯﾌﾟ体" w:hint="eastAsia"/>
          <w:color w:val="000000" w:themeColor="text1"/>
          <w:sz w:val="32"/>
          <w:szCs w:val="24"/>
        </w:rPr>
        <w:t>自治</w:t>
      </w:r>
      <w:r w:rsidRPr="00B739C9">
        <w:rPr>
          <w:rFonts w:ascii="HGS創英角ﾎﾟｯﾌﾟ体" w:eastAsia="HGS創英角ﾎﾟｯﾌﾟ体" w:hAnsi="HGS創英角ﾎﾟｯﾌﾟ体" w:hint="eastAsia"/>
          <w:color w:val="000000" w:themeColor="text1"/>
          <w:sz w:val="32"/>
          <w:szCs w:val="24"/>
        </w:rPr>
        <w:t>総会</w:t>
      </w:r>
      <w:r w:rsidR="00937069" w:rsidRPr="00B739C9">
        <w:rPr>
          <w:rFonts w:ascii="HGS創英角ﾎﾟｯﾌﾟ体" w:eastAsia="HGS創英角ﾎﾟｯﾌﾟ体" w:hAnsi="HGS創英角ﾎﾟｯﾌﾟ体" w:hint="eastAsia"/>
          <w:color w:val="000000" w:themeColor="text1"/>
          <w:sz w:val="32"/>
          <w:szCs w:val="24"/>
        </w:rPr>
        <w:t>議事録</w:t>
      </w:r>
    </w:p>
    <w:p w14:paraId="1B45C645" w14:textId="586F104C" w:rsidR="00937069" w:rsidRDefault="00937069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062F6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3月1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3</w:t>
      </w:r>
      <w:r w:rsidRPr="00062F6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日</w:t>
      </w:r>
      <w:r w:rsidR="004E0986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　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10</w:t>
      </w:r>
      <w:r w:rsidRPr="00062F6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：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0</w:t>
      </w:r>
      <w:r w:rsidRPr="00062F6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0～</w:t>
      </w:r>
      <w:r w:rsidR="004E0986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1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0</w:t>
      </w:r>
      <w:r w:rsidRPr="00062F6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：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4</w:t>
      </w:r>
      <w:r w:rsidRPr="00062F6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0</w:t>
      </w:r>
      <w:r w:rsidR="004E0986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、1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1</w:t>
      </w:r>
      <w:r w:rsidR="004E0986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：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0</w:t>
      </w:r>
      <w:r w:rsidR="004E0986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0～1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1</w:t>
      </w:r>
      <w:r w:rsidR="004E0986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：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4</w:t>
      </w:r>
      <w:r w:rsidR="004E0986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0　高田自治総会を</w:t>
      </w:r>
      <w:r w:rsidRPr="00062F6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開催いたしました。</w:t>
      </w:r>
      <w:r w:rsidR="001E470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今</w:t>
      </w:r>
      <w:r w:rsidR="00C77A1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年も</w:t>
      </w:r>
      <w:r w:rsidR="001E470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コロナ感染防止から開催を2回に分けました。</w:t>
      </w:r>
    </w:p>
    <w:p w14:paraId="37D11E45" w14:textId="3FAA5F32" w:rsidR="00421373" w:rsidRDefault="004E4C1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2D0BE" wp14:editId="2C65E9DE">
                <wp:simplePos x="0" y="0"/>
                <wp:positionH relativeFrom="column">
                  <wp:posOffset>230505</wp:posOffset>
                </wp:positionH>
                <wp:positionV relativeFrom="paragraph">
                  <wp:posOffset>141605</wp:posOffset>
                </wp:positionV>
                <wp:extent cx="4808220" cy="20345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2034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A53A2" id="正方形/長方形 1" o:spid="_x0000_s1026" style="position:absolute;left:0;text-align:left;margin-left:18.15pt;margin-top:11.15pt;width:378.6pt;height:16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" filled="f" strokecolor="#1f4d78 [1604]" strokeweight="1pt"/>
            </w:pict>
          </mc:Fallback>
        </mc:AlternateContent>
      </w:r>
    </w:p>
    <w:p w14:paraId="7C716FAF" w14:textId="77777777" w:rsidR="00421373" w:rsidRDefault="00421373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5A9304F7" w14:textId="55324E6C" w:rsidR="000F69FA" w:rsidRDefault="000F69F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05F76525" w14:textId="77777777" w:rsidR="000F69FA" w:rsidRDefault="000F69F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165C602A" w14:textId="23CEF400" w:rsidR="00B739C9" w:rsidRDefault="00B739C9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557379F1" w14:textId="4A19F981" w:rsidR="004E4C1A" w:rsidRDefault="004E4C1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6185935E" w14:textId="5C735E41" w:rsidR="004E4C1A" w:rsidRDefault="004E4C1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50F3CD09" w14:textId="340DC1EA" w:rsidR="004E4C1A" w:rsidRDefault="004E4C1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0ED4FA37" w14:textId="1B8FB90B" w:rsidR="004E4C1A" w:rsidRDefault="004E4C1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73BAA326" w14:textId="77777777" w:rsidR="004E4C1A" w:rsidRPr="00C77A1D" w:rsidRDefault="004E4C1A" w:rsidP="00062F6E">
      <w:pPr>
        <w:ind w:firstLineChars="100" w:firstLine="240"/>
        <w:jc w:val="left"/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</w:pPr>
    </w:p>
    <w:p w14:paraId="6F73EE5B" w14:textId="21D872A4" w:rsidR="00062F6E" w:rsidRDefault="004E0986" w:rsidP="004E0986">
      <w:pPr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総会次第</w:t>
      </w:r>
      <w:r w:rsidR="009118D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　：議長　</w:t>
      </w:r>
      <w:r w:rsidR="00323CB5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【</w:t>
      </w:r>
      <w:r w:rsidR="009118DD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小島　正和</w:t>
      </w:r>
      <w:r w:rsidR="00323CB5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】　　　　　　　　　　　　（敬称略）</w:t>
      </w:r>
    </w:p>
    <w:p w14:paraId="35B5D5BE" w14:textId="7E2498F0" w:rsidR="001E470F" w:rsidRDefault="001E470F" w:rsidP="009118DD">
      <w:pPr>
        <w:pStyle w:val="a3"/>
        <w:numPr>
          <w:ilvl w:val="0"/>
          <w:numId w:val="8"/>
        </w:numPr>
        <w:ind w:leftChars="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1E470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連合会長　</w:t>
      </w:r>
      <w:r w:rsidR="00323CB5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【</w:t>
      </w:r>
      <w:r w:rsidRPr="001E470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小川</w:t>
      </w:r>
      <w:r w:rsidR="00323CB5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】　</w:t>
      </w:r>
      <w:r w:rsidRPr="001E470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挨拶</w:t>
      </w:r>
    </w:p>
    <w:p w14:paraId="5C826B82" w14:textId="629429DE" w:rsidR="00B909AE" w:rsidRDefault="009118DD" w:rsidP="003012EA">
      <w:pPr>
        <w:pStyle w:val="a3"/>
        <w:numPr>
          <w:ilvl w:val="1"/>
          <w:numId w:val="8"/>
        </w:numPr>
        <w:ind w:leftChars="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B909A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　</w:t>
      </w:r>
      <w:r w:rsidR="00C77A1D" w:rsidRPr="00B909A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境川堤桜の管理について</w:t>
      </w:r>
      <w:r w:rsidR="00421373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、</w:t>
      </w:r>
      <w:r w:rsidR="00C77A1D" w:rsidRPr="00B909A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枝折れ等の危険がある木</w:t>
      </w:r>
      <w:r w:rsidR="00421373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を</w:t>
      </w:r>
      <w:r w:rsidR="00C77A1D" w:rsidRPr="00B909A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剪定</w:t>
      </w:r>
      <w:r w:rsidR="00421373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しました、</w:t>
      </w:r>
      <w:r w:rsidR="00B909AE" w:rsidRPr="00B909AE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今年度は1回実施、また桜苗木（ジンダイアケボノ）を4本入れました。</w:t>
      </w:r>
    </w:p>
    <w:p w14:paraId="571CAEE5" w14:textId="77777777" w:rsidR="00B909AE" w:rsidRDefault="00B909AE" w:rsidP="003012EA">
      <w:pPr>
        <w:pStyle w:val="a3"/>
        <w:numPr>
          <w:ilvl w:val="1"/>
          <w:numId w:val="8"/>
        </w:numPr>
        <w:ind w:leftChars="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　高田連合自治会規約を改正いたしました。</w:t>
      </w:r>
    </w:p>
    <w:p w14:paraId="47C488A5" w14:textId="77777777" w:rsidR="004E4C1A" w:rsidRDefault="004E4C1A" w:rsidP="004E4C1A">
      <w:pPr>
        <w:ind w:firstLineChars="400" w:firstLine="96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◆　</w:t>
      </w:r>
      <w:r w:rsidR="00B909AE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副連合会長の新設　役員会投票で</w:t>
      </w:r>
      <w:r w:rsidR="00010D00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「</w:t>
      </w:r>
      <w:r w:rsidR="00B909AE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本多　猛</w:t>
      </w:r>
      <w:r w:rsidR="00010D00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」</w:t>
      </w:r>
      <w:r w:rsidR="00B909AE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さん</w:t>
      </w:r>
      <w:r w:rsidR="00010D00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が</w:t>
      </w:r>
      <w:r w:rsidR="00B909AE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選出</w:t>
      </w:r>
      <w:r w:rsidR="00010D00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されま</w:t>
      </w:r>
    </w:p>
    <w:p w14:paraId="35724E11" w14:textId="74B11020" w:rsidR="00010D00" w:rsidRPr="004E4C1A" w:rsidRDefault="00010D00" w:rsidP="004E4C1A">
      <w:pPr>
        <w:ind w:firstLineChars="600" w:firstLine="14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した。令和5年度より連合会長をお願いいたします。</w:t>
      </w:r>
    </w:p>
    <w:p w14:paraId="7DF3E20C" w14:textId="77777777" w:rsidR="004E4C1A" w:rsidRDefault="004E4C1A" w:rsidP="004E4C1A">
      <w:pPr>
        <w:ind w:firstLineChars="400" w:firstLine="96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◆　</w:t>
      </w:r>
      <w:r w:rsidR="00010D00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自治会役員に通信・交通費の支給をいたします。(連合会長12</w:t>
      </w:r>
    </w:p>
    <w:p w14:paraId="7D4F6C1B" w14:textId="082B3DF0" w:rsidR="00956B25" w:rsidRPr="004E4C1A" w:rsidRDefault="00010D00" w:rsidP="004E4C1A">
      <w:pPr>
        <w:ind w:firstLineChars="600" w:firstLine="14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千円／年、自治会長12千円／</w:t>
      </w:r>
      <w:r w:rsidR="00956B25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年、副会長・顧問6千円／年</w:t>
      </w:r>
    </w:p>
    <w:p w14:paraId="41306BA3" w14:textId="1A0A42FB" w:rsidR="00D7032F" w:rsidRPr="00956B25" w:rsidRDefault="00956B25" w:rsidP="00D7032F">
      <w:pPr>
        <w:pStyle w:val="a3"/>
        <w:numPr>
          <w:ilvl w:val="1"/>
          <w:numId w:val="8"/>
        </w:numPr>
        <w:ind w:leftChars="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D7032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　自治会費今年度も500円／月でお願いいたします。今年もコロナ感染防止のため事業計画縮小の見込みの為</w:t>
      </w:r>
      <w:r w:rsidR="00D7032F" w:rsidRPr="00D7032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。</w:t>
      </w:r>
      <w:r w:rsidR="00D7032F" w:rsidRPr="00956B25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各種団体の補助金</w:t>
      </w:r>
      <w:r w:rsidR="00D7032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必要な際は小川まで申請ください。役員会にて審議しお出しいたします</w:t>
      </w:r>
    </w:p>
    <w:p w14:paraId="0A723FDC" w14:textId="37434CE8" w:rsidR="001E470F" w:rsidRPr="00D7032F" w:rsidRDefault="00D7032F" w:rsidP="00771A37">
      <w:pPr>
        <w:pStyle w:val="a3"/>
        <w:numPr>
          <w:ilvl w:val="1"/>
          <w:numId w:val="8"/>
        </w:numPr>
        <w:ind w:leftChars="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　</w:t>
      </w:r>
      <w:r w:rsidR="009118DD" w:rsidRPr="00D7032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令和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4</w:t>
      </w:r>
      <w:r w:rsidR="009118DD" w:rsidRPr="00D7032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年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4月以降</w:t>
      </w:r>
      <w:r w:rsidR="009118DD" w:rsidRPr="00D7032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に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古紙・段ボールリサイクルBOXを第二公民館駐車場に設置いたします。</w:t>
      </w:r>
      <w:r w:rsidR="00D07671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管理等は親栄会にて行ってもらいます</w:t>
      </w:r>
    </w:p>
    <w:p w14:paraId="0B760DF5" w14:textId="7D9D4768" w:rsidR="00B739C9" w:rsidRPr="001B0C24" w:rsidRDefault="001B0C24" w:rsidP="001B0C24">
      <w:pPr>
        <w:pStyle w:val="a3"/>
        <w:numPr>
          <w:ilvl w:val="1"/>
          <w:numId w:val="8"/>
        </w:numPr>
        <w:ind w:leftChars="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現在自治会入会率は、60％と低い状況にあります。</w:t>
      </w:r>
      <w:r w:rsidR="00B739C9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新しく転居された方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、</w:t>
      </w:r>
      <w:r w:rsidR="00B739C9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まだ自治会員に入会されていない方の入会</w:t>
      </w:r>
      <w:r w:rsidR="00B739C9" w:rsidRPr="001B0C24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をお願いし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ま</w:t>
      </w:r>
      <w:r w:rsidR="00B739C9" w:rsidRPr="001B0C24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す。</w:t>
      </w:r>
    </w:p>
    <w:p w14:paraId="5F4753CB" w14:textId="77777777" w:rsidR="00F83598" w:rsidRDefault="00F83598" w:rsidP="00B739C9">
      <w:pPr>
        <w:pStyle w:val="a3"/>
        <w:ind w:leftChars="0" w:left="1140"/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14:paraId="3140024E" w14:textId="67B914DA" w:rsidR="009118DD" w:rsidRPr="00421373" w:rsidRDefault="009118DD" w:rsidP="009118DD">
      <w:pPr>
        <w:pStyle w:val="a3"/>
        <w:numPr>
          <w:ilvl w:val="0"/>
          <w:numId w:val="8"/>
        </w:numPr>
        <w:ind w:leftChars="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lastRenderedPageBreak/>
        <w:t>令和2年度事業報告</w:t>
      </w:r>
    </w:p>
    <w:p w14:paraId="5C6299B8" w14:textId="47D4F326" w:rsidR="00323CB5" w:rsidRPr="00421373" w:rsidRDefault="009118DD" w:rsidP="003A0C52">
      <w:pPr>
        <w:ind w:leftChars="100" w:left="210" w:firstLineChars="200" w:firstLine="48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総務</w:t>
      </w:r>
      <w:r w:rsidR="00323CB5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【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田邊</w:t>
      </w:r>
      <w:r w:rsidR="00323CB5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清】　定例会議招集、議事作成、会議進行、回覧板配布</w:t>
      </w:r>
    </w:p>
    <w:p w14:paraId="34DEF065" w14:textId="1E4B7C87" w:rsidR="009118DD" w:rsidRPr="00421373" w:rsidRDefault="00323CB5" w:rsidP="00323CB5">
      <w:pPr>
        <w:ind w:leftChars="100" w:left="21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　　　物等問題なく実施</w:t>
      </w:r>
    </w:p>
    <w:p w14:paraId="30A60AA3" w14:textId="634F24B0" w:rsidR="003A0C52" w:rsidRPr="00421373" w:rsidRDefault="00323CB5" w:rsidP="003A0C52">
      <w:pPr>
        <w:ind w:leftChars="100" w:left="210" w:firstLineChars="200" w:firstLine="48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事業【野倉　宗平】コロナ感染防止のため密にならない環境整備事業</w:t>
      </w:r>
    </w:p>
    <w:p w14:paraId="4DA95287" w14:textId="6844FADA" w:rsidR="00323CB5" w:rsidRPr="00421373" w:rsidRDefault="00F83598" w:rsidP="003A0C52">
      <w:pPr>
        <w:ind w:leftChars="100" w:left="210" w:firstLineChars="400" w:firstLine="96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の</w:t>
      </w:r>
      <w:r w:rsidR="00323CB5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参加者に飲み物等を配布</w:t>
      </w:r>
    </w:p>
    <w:p w14:paraId="668AC127" w14:textId="62F0D23D" w:rsidR="00323CB5" w:rsidRPr="00421373" w:rsidRDefault="00323CB5" w:rsidP="00D07671">
      <w:pPr>
        <w:ind w:leftChars="200" w:left="1140" w:hangingChars="300" w:hanging="72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土木・街灯管理【棚橋　昭二】</w:t>
      </w:r>
      <w:r w:rsidR="003A0C52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街灯電球寿命のため</w:t>
      </w:r>
      <w:r w:rsidR="00D07671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6</w:t>
      </w:r>
      <w:r w:rsidR="003A0C52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ヶ所</w:t>
      </w:r>
      <w:r w:rsidR="00D07671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ランプ</w:t>
      </w:r>
      <w:r w:rsidR="003A0C52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交換、</w:t>
      </w:r>
      <w:r w:rsidR="00D07671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2・4</w:t>
      </w:r>
      <w:r w:rsidR="003A0C52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丁目道路補修</w:t>
      </w:r>
      <w:r w:rsidR="00D07671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、5丁目防犯灯新設</w:t>
      </w:r>
      <w:r w:rsidR="003A0C52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1件</w:t>
      </w:r>
    </w:p>
    <w:p w14:paraId="18670DC6" w14:textId="7CA7DED1" w:rsidR="00F83598" w:rsidRPr="00421373" w:rsidRDefault="003A0C52" w:rsidP="003A0C52">
      <w:pPr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　　環境衛生管理【</w:t>
      </w:r>
      <w:r w:rsidR="00D07671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堀</w:t>
      </w:r>
      <w:r w:rsidR="00B77E9F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英之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】3月境川清掃、</w:t>
      </w:r>
      <w:r w:rsidR="00F83598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春秋の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アダプト2回延べ</w:t>
      </w:r>
    </w:p>
    <w:p w14:paraId="2D14F35D" w14:textId="77777777" w:rsidR="00B77E9F" w:rsidRPr="00421373" w:rsidRDefault="003A0C52" w:rsidP="00F83598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約100名</w:t>
      </w:r>
      <w:r w:rsidR="00B77E9F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の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参加がありました。</w:t>
      </w:r>
      <w:r w:rsidR="00B77E9F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さらにボランティアの参加を</w:t>
      </w:r>
    </w:p>
    <w:p w14:paraId="16AF750A" w14:textId="77777777" w:rsidR="00B77E9F" w:rsidRPr="00421373" w:rsidRDefault="00B77E9F" w:rsidP="00F83598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お願いします。その他犬のフン禁止の看板、ゴミ置き場の移設</w:t>
      </w:r>
    </w:p>
    <w:p w14:paraId="6EC98709" w14:textId="798C7DB2" w:rsidR="00B77E9F" w:rsidRPr="00421373" w:rsidRDefault="00B77E9F" w:rsidP="00F83598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2件、及びネットの取替</w:t>
      </w:r>
    </w:p>
    <w:p w14:paraId="36391FDA" w14:textId="77777777" w:rsidR="00937633" w:rsidRPr="00421373" w:rsidRDefault="00500AE8" w:rsidP="00500AE8">
      <w:pPr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　　公園管理【</w:t>
      </w:r>
      <w:r w:rsidR="00B77E9F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小野木　良和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】</w:t>
      </w:r>
      <w:r w:rsidR="005B60CB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岐阜市緑地課へ公園管理業務月例報告提出、</w:t>
      </w:r>
    </w:p>
    <w:p w14:paraId="50F49017" w14:textId="77777777" w:rsidR="00937633" w:rsidRPr="00421373" w:rsidRDefault="005B60CB" w:rsidP="005B60CB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公園清掃4月～12月予定通り実施、</w:t>
      </w:r>
      <w:r w:rsidR="00937633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7月と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11月保育園児と花植、</w:t>
      </w:r>
    </w:p>
    <w:p w14:paraId="18BD69F8" w14:textId="753F310A" w:rsidR="00500AE8" w:rsidRPr="00421373" w:rsidRDefault="00937633" w:rsidP="005B60CB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作りその他遊具等の点検を実施</w:t>
      </w:r>
    </w:p>
    <w:p w14:paraId="6A7C5AE0" w14:textId="381A1732" w:rsidR="00B739C9" w:rsidRPr="00421373" w:rsidRDefault="005B60CB" w:rsidP="005B60CB">
      <w:pPr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　　公民館管理【清水　利之】</w:t>
      </w:r>
      <w:r w:rsidR="00B739C9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利用者減となり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使用回数</w:t>
      </w:r>
      <w:r w:rsidR="00937633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104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回延べ</w:t>
      </w:r>
      <w:r w:rsidR="00937633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784</w:t>
      </w: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>人</w:t>
      </w:r>
    </w:p>
    <w:p w14:paraId="46EA2BD5" w14:textId="77777777" w:rsidR="004E4C1A" w:rsidRDefault="003A0C52" w:rsidP="00F83598">
      <w:pPr>
        <w:jc w:val="left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</w:t>
      </w:r>
      <w:r w:rsidR="00F83598" w:rsidRPr="00421373">
        <w:rPr>
          <w:rFonts w:ascii="HGS創英角ﾎﾟｯﾌﾟ体" w:eastAsia="HGS創英角ﾎﾟｯﾌﾟ体" w:hAnsi="HGS創英角ﾎﾟｯﾌﾟ体" w:hint="eastAsia"/>
          <w:color w:val="1F4E79" w:themeColor="accent1" w:themeShade="80"/>
          <w:sz w:val="24"/>
          <w:szCs w:val="24"/>
        </w:rPr>
        <w:t xml:space="preserve">　　</w:t>
      </w:r>
      <w:r w:rsidR="00F83598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会計【安田　敏】　令和</w:t>
      </w:r>
      <w:r w:rsidR="000F69FA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3</w:t>
      </w:r>
      <w:r w:rsidR="00F83598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年会計報告、</w:t>
      </w:r>
      <w:r w:rsidR="000F69FA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4</w:t>
      </w:r>
      <w:r w:rsidR="00F83598"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年会計予算</w:t>
      </w:r>
    </w:p>
    <w:p w14:paraId="5B7E8B4C" w14:textId="7EE861F0" w:rsidR="000F69FA" w:rsidRDefault="00F83598" w:rsidP="004E4C1A">
      <w:pPr>
        <w:ind w:firstLineChars="600" w:firstLine="1440"/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  <w:r w:rsidRP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・・・別紙参照</w:t>
      </w:r>
      <w:r w:rsidR="004E4C1A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ください</w:t>
      </w:r>
    </w:p>
    <w:p w14:paraId="667F2811" w14:textId="77777777" w:rsidR="00421373" w:rsidRPr="00421373" w:rsidRDefault="00421373" w:rsidP="00F83598">
      <w:pPr>
        <w:jc w:val="left"/>
        <w:rPr>
          <w:rFonts w:ascii="HGS創英角ﾎﾟｯﾌﾟ体" w:eastAsia="HGS創英角ﾎﾟｯﾌﾟ体" w:hAnsi="HGS創英角ﾎﾟｯﾌﾟ体"/>
          <w:color w:val="1F4E79" w:themeColor="accent1" w:themeShade="80"/>
          <w:sz w:val="24"/>
          <w:szCs w:val="24"/>
        </w:rPr>
      </w:pPr>
    </w:p>
    <w:p w14:paraId="6316F10E" w14:textId="0D538702" w:rsidR="00A13B5F" w:rsidRPr="00F83598" w:rsidRDefault="000F69FA" w:rsidP="00F83598">
      <w:pPr>
        <w:jc w:val="left"/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3．新役員紹介・・・・別紙</w:t>
      </w:r>
      <w:r w:rsidR="00421373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を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参照ください</w:t>
      </w:r>
      <w:r w:rsidR="00F21B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D571B" wp14:editId="6CB64163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310640" cy="838200"/>
                <wp:effectExtent l="0" t="0" r="0" b="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38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36A17" id="円/楕円 8" o:spid="_x0000_s1026" style="position:absolute;left:0;text-align:left;margin-left:287.55pt;margin-top:1.8pt;width:103.2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" filled="f" stroked="f" strokeweight="1pt">
                <v:stroke joinstyle="miter"/>
              </v:oval>
            </w:pict>
          </mc:Fallback>
        </mc:AlternateContent>
      </w:r>
    </w:p>
    <w:sectPr w:rsidR="00A13B5F" w:rsidRPr="00F8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895C" w14:textId="77777777" w:rsidR="008375A8" w:rsidRDefault="008375A8" w:rsidP="00194F60">
      <w:r>
        <w:separator/>
      </w:r>
    </w:p>
  </w:endnote>
  <w:endnote w:type="continuationSeparator" w:id="0">
    <w:p w14:paraId="582AE648" w14:textId="77777777" w:rsidR="008375A8" w:rsidRDefault="008375A8" w:rsidP="001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0DC8" w14:textId="77777777" w:rsidR="008375A8" w:rsidRDefault="008375A8" w:rsidP="00194F60">
      <w:r>
        <w:separator/>
      </w:r>
    </w:p>
  </w:footnote>
  <w:footnote w:type="continuationSeparator" w:id="0">
    <w:p w14:paraId="7871ECDE" w14:textId="77777777" w:rsidR="008375A8" w:rsidRDefault="008375A8" w:rsidP="0019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9E8"/>
    <w:multiLevelType w:val="hybridMultilevel"/>
    <w:tmpl w:val="7332E4F6"/>
    <w:lvl w:ilvl="0" w:tplc="6046BC28">
      <w:start w:val="1"/>
      <w:numFmt w:val="decimalFullWidth"/>
      <w:lvlText w:val="%1．"/>
      <w:lvlJc w:val="left"/>
      <w:pPr>
        <w:ind w:left="760" w:hanging="360"/>
      </w:pPr>
      <w:rPr>
        <w:rFonts w:ascii="HGS創英角ﾎﾟｯﾌﾟ体" w:eastAsia="HGS創英角ﾎﾟｯﾌﾟ体" w:hAnsi="HGS創英角ﾎﾟｯﾌﾟ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26D911BB"/>
    <w:multiLevelType w:val="hybridMultilevel"/>
    <w:tmpl w:val="6C9E4CB0"/>
    <w:lvl w:ilvl="0" w:tplc="52FAA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60CA"/>
    <w:multiLevelType w:val="hybridMultilevel"/>
    <w:tmpl w:val="160873CC"/>
    <w:lvl w:ilvl="0" w:tplc="DF00941A">
      <w:start w:val="1"/>
      <w:numFmt w:val="decimalFullWidth"/>
      <w:lvlText w:val="%1．"/>
      <w:lvlJc w:val="left"/>
      <w:pPr>
        <w:ind w:left="1080" w:hanging="720"/>
      </w:pPr>
      <w:rPr>
        <w:rFonts w:hint="eastAsia"/>
      </w:rPr>
    </w:lvl>
    <w:lvl w:ilvl="1" w:tplc="33E8CFF8">
      <w:start w:val="1"/>
      <w:numFmt w:val="decimalEnclosedCircle"/>
      <w:lvlText w:val="%2"/>
      <w:lvlJc w:val="left"/>
      <w:pPr>
        <w:ind w:left="1140" w:hanging="360"/>
      </w:pPr>
      <w:rPr>
        <w:rFonts w:ascii="HGS創英角ﾎﾟｯﾌﾟ体" w:eastAsia="HGS創英角ﾎﾟｯﾌﾟ体" w:hAnsi="HGS創英角ﾎﾟｯﾌﾟ体" w:cstheme="minorBidi"/>
      </w:rPr>
    </w:lvl>
    <w:lvl w:ilvl="2" w:tplc="3C201EC0">
      <w:start w:val="3"/>
      <w:numFmt w:val="bullet"/>
      <w:lvlText w:val="◎"/>
      <w:lvlJc w:val="left"/>
      <w:pPr>
        <w:ind w:left="15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3" w:tplc="DB7CBF3A">
      <w:start w:val="3"/>
      <w:numFmt w:val="bullet"/>
      <w:lvlText w:val="◆"/>
      <w:lvlJc w:val="left"/>
      <w:pPr>
        <w:ind w:left="198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0DE5681"/>
    <w:multiLevelType w:val="hybridMultilevel"/>
    <w:tmpl w:val="0A3AD53E"/>
    <w:lvl w:ilvl="0" w:tplc="6442D27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D65FC"/>
    <w:multiLevelType w:val="hybridMultilevel"/>
    <w:tmpl w:val="923A6788"/>
    <w:lvl w:ilvl="0" w:tplc="79481E4C">
      <w:start w:val="1"/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EF6A53"/>
    <w:multiLevelType w:val="hybridMultilevel"/>
    <w:tmpl w:val="29668582"/>
    <w:lvl w:ilvl="0" w:tplc="A19A11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6351E1"/>
    <w:multiLevelType w:val="hybridMultilevel"/>
    <w:tmpl w:val="867E37A2"/>
    <w:lvl w:ilvl="0" w:tplc="F8486F4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1054F"/>
    <w:multiLevelType w:val="hybridMultilevel"/>
    <w:tmpl w:val="B8DA20F6"/>
    <w:lvl w:ilvl="0" w:tplc="D1CE4508">
      <w:numFmt w:val="bullet"/>
      <w:lvlText w:val="■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01"/>
    <w:rsid w:val="00010D00"/>
    <w:rsid w:val="000234D3"/>
    <w:rsid w:val="00025582"/>
    <w:rsid w:val="00062F6E"/>
    <w:rsid w:val="00063CFF"/>
    <w:rsid w:val="000E0BCB"/>
    <w:rsid w:val="000F5EA9"/>
    <w:rsid w:val="000F69FA"/>
    <w:rsid w:val="001024E6"/>
    <w:rsid w:val="00110C5F"/>
    <w:rsid w:val="0011750A"/>
    <w:rsid w:val="00130034"/>
    <w:rsid w:val="001527EE"/>
    <w:rsid w:val="001736F2"/>
    <w:rsid w:val="00194F60"/>
    <w:rsid w:val="001957B6"/>
    <w:rsid w:val="00195D14"/>
    <w:rsid w:val="00196D49"/>
    <w:rsid w:val="001B0C24"/>
    <w:rsid w:val="001B0EA4"/>
    <w:rsid w:val="001D3F5C"/>
    <w:rsid w:val="001E470F"/>
    <w:rsid w:val="00237527"/>
    <w:rsid w:val="002E50BA"/>
    <w:rsid w:val="002F6A58"/>
    <w:rsid w:val="00323CB5"/>
    <w:rsid w:val="003470D4"/>
    <w:rsid w:val="00397886"/>
    <w:rsid w:val="003A0C52"/>
    <w:rsid w:val="00421373"/>
    <w:rsid w:val="00443170"/>
    <w:rsid w:val="00460595"/>
    <w:rsid w:val="00495058"/>
    <w:rsid w:val="004956B9"/>
    <w:rsid w:val="004B75EC"/>
    <w:rsid w:val="004E0986"/>
    <w:rsid w:val="004E4C1A"/>
    <w:rsid w:val="004E7DBC"/>
    <w:rsid w:val="00500AE8"/>
    <w:rsid w:val="00582C98"/>
    <w:rsid w:val="00594B70"/>
    <w:rsid w:val="00595075"/>
    <w:rsid w:val="005B60CB"/>
    <w:rsid w:val="006066D8"/>
    <w:rsid w:val="00623108"/>
    <w:rsid w:val="0069770F"/>
    <w:rsid w:val="006F1D6B"/>
    <w:rsid w:val="00706BB3"/>
    <w:rsid w:val="00746D2D"/>
    <w:rsid w:val="00747D10"/>
    <w:rsid w:val="007A045D"/>
    <w:rsid w:val="007B6594"/>
    <w:rsid w:val="008375A8"/>
    <w:rsid w:val="008513FA"/>
    <w:rsid w:val="008B6EF3"/>
    <w:rsid w:val="008E7683"/>
    <w:rsid w:val="00903F38"/>
    <w:rsid w:val="009118DD"/>
    <w:rsid w:val="00937069"/>
    <w:rsid w:val="00937633"/>
    <w:rsid w:val="00943DBE"/>
    <w:rsid w:val="00956B25"/>
    <w:rsid w:val="00A13B5F"/>
    <w:rsid w:val="00B27EEC"/>
    <w:rsid w:val="00B40D4C"/>
    <w:rsid w:val="00B739C9"/>
    <w:rsid w:val="00B77E9F"/>
    <w:rsid w:val="00B909AE"/>
    <w:rsid w:val="00B9479C"/>
    <w:rsid w:val="00BB4B9D"/>
    <w:rsid w:val="00BE726B"/>
    <w:rsid w:val="00C46501"/>
    <w:rsid w:val="00C55E28"/>
    <w:rsid w:val="00C77A1D"/>
    <w:rsid w:val="00D07671"/>
    <w:rsid w:val="00D658D3"/>
    <w:rsid w:val="00D7032F"/>
    <w:rsid w:val="00DA7B22"/>
    <w:rsid w:val="00DC62AA"/>
    <w:rsid w:val="00E93DDF"/>
    <w:rsid w:val="00EA04C2"/>
    <w:rsid w:val="00EB1A45"/>
    <w:rsid w:val="00EC6733"/>
    <w:rsid w:val="00ED3A1D"/>
    <w:rsid w:val="00EE28A9"/>
    <w:rsid w:val="00F21B40"/>
    <w:rsid w:val="00F477DF"/>
    <w:rsid w:val="00F83598"/>
    <w:rsid w:val="00F83E09"/>
    <w:rsid w:val="00FE06D0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5CFCA"/>
  <w15:chartTrackingRefBased/>
  <w15:docId w15:val="{50252E06-5A88-4852-A080-9E359447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A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D1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A7B2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94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F60"/>
  </w:style>
  <w:style w:type="paragraph" w:styleId="a9">
    <w:name w:val="footer"/>
    <w:basedOn w:val="a"/>
    <w:link w:val="aa"/>
    <w:uiPriority w:val="99"/>
    <w:unhideWhenUsed/>
    <w:rsid w:val="00194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F60"/>
  </w:style>
  <w:style w:type="paragraph" w:styleId="Web">
    <w:name w:val="Normal (Web)"/>
    <w:basedOn w:val="a"/>
    <w:uiPriority w:val="99"/>
    <w:unhideWhenUsed/>
    <w:rsid w:val="009370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小川光正</dc:creator>
  <cp:keywords/>
  <dc:description/>
  <cp:lastModifiedBy>小川 光正</cp:lastModifiedBy>
  <cp:revision>2</cp:revision>
  <cp:lastPrinted>2021-03-14T11:05:00Z</cp:lastPrinted>
  <dcterms:created xsi:type="dcterms:W3CDTF">2022-03-13T12:46:00Z</dcterms:created>
  <dcterms:modified xsi:type="dcterms:W3CDTF">2022-03-13T12:46:00Z</dcterms:modified>
</cp:coreProperties>
</file>